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202"/>
        <w:tblW w:w="0" w:type="auto"/>
        <w:tblLook w:val="04A0" w:firstRow="1" w:lastRow="0" w:firstColumn="1" w:lastColumn="0" w:noHBand="0" w:noVBand="1"/>
      </w:tblPr>
      <w:tblGrid>
        <w:gridCol w:w="4786"/>
      </w:tblGrid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7D7F4C" w:rsidP="00CD05CF">
            <w:pPr>
              <w:pStyle w:val="ConsPlusNormal"/>
              <w:outlineLvl w:val="0"/>
            </w:pPr>
            <w:r>
              <w:t xml:space="preserve">Приложение </w:t>
            </w:r>
            <w:r w:rsidR="00CD05CF">
              <w:t>9</w:t>
            </w:r>
          </w:p>
        </w:tc>
      </w:tr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7D7F4C" w:rsidP="006543AE">
            <w:pPr>
              <w:pStyle w:val="ConsPlusNormal"/>
              <w:outlineLvl w:val="0"/>
            </w:pPr>
            <w:r>
              <w:t>к  решению Совета депутатов</w:t>
            </w:r>
          </w:p>
        </w:tc>
      </w:tr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9872B7" w:rsidP="0021024C">
            <w:pPr>
              <w:pStyle w:val="ConsPlusNormal"/>
              <w:outlineLvl w:val="0"/>
            </w:pPr>
            <w:r>
              <w:t>О</w:t>
            </w:r>
            <w:r w:rsidR="007D7F4C">
              <w:t>т</w:t>
            </w:r>
            <w:r>
              <w:t xml:space="preserve"> </w:t>
            </w:r>
            <w:r w:rsidR="006F3762">
              <w:t>12.05.2022</w:t>
            </w:r>
          </w:p>
        </w:tc>
      </w:tr>
      <w:tr w:rsidR="007D7F4C" w:rsidRPr="009B792D" w:rsidTr="000611E3">
        <w:tc>
          <w:tcPr>
            <w:tcW w:w="4786" w:type="dxa"/>
            <w:shd w:val="clear" w:color="auto" w:fill="auto"/>
          </w:tcPr>
          <w:p w:rsidR="007D7F4C" w:rsidRPr="009B792D" w:rsidRDefault="007D7F4C" w:rsidP="0021024C">
            <w:pPr>
              <w:pStyle w:val="ConsPlusNormal"/>
              <w:outlineLvl w:val="0"/>
            </w:pPr>
            <w:r>
              <w:t>№</w:t>
            </w:r>
            <w:r w:rsidR="009872B7">
              <w:t xml:space="preserve"> </w:t>
            </w:r>
            <w:r w:rsidR="006F3762">
              <w:t>119-рс</w:t>
            </w:r>
            <w:bookmarkStart w:id="0" w:name="_GoBack"/>
            <w:bookmarkEnd w:id="0"/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6543AE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</w:t>
            </w:r>
            <w:r w:rsidR="006543AE">
              <w:t>6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65205F">
              <w:t>2</w:t>
            </w:r>
            <w:r w:rsidRPr="009B792D">
              <w:t xml:space="preserve"> год</w:t>
            </w:r>
            <w:r>
              <w:t xml:space="preserve"> </w:t>
            </w:r>
            <w:r w:rsidRPr="009B792D">
              <w:t xml:space="preserve"> </w:t>
            </w:r>
            <w:r>
              <w:t>и на плановый период</w:t>
            </w:r>
          </w:p>
          <w:p w:rsidR="000611E3" w:rsidRPr="009B792D" w:rsidRDefault="000611E3" w:rsidP="0065205F">
            <w:pPr>
              <w:pStyle w:val="ConsPlusNormal"/>
              <w:outlineLvl w:val="0"/>
            </w:pPr>
            <w:r>
              <w:t>202</w:t>
            </w:r>
            <w:r w:rsidR="0065205F">
              <w:t>3</w:t>
            </w:r>
            <w:r>
              <w:t xml:space="preserve"> и 202</w:t>
            </w:r>
            <w:r w:rsidR="0065205F">
              <w:t>4</w:t>
            </w:r>
            <w:r>
              <w:t xml:space="preserve"> годов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7D7F4C" w:rsidRPr="000A7A34" w:rsidRDefault="007D7F4C" w:rsidP="000A7A34">
      <w:pPr>
        <w:pStyle w:val="a3"/>
        <w:ind w:left="8647"/>
        <w:rPr>
          <w:sz w:val="28"/>
          <w:szCs w:val="28"/>
        </w:rPr>
      </w:pPr>
    </w:p>
    <w:p w:rsidR="00BA4E5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МЕЖБЮДЖЕТНЫХ 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ТРАНСФЕРТОВ БЮДЖЕТАМ ПОСЕЛЕНИЙ НА </w:t>
      </w:r>
      <w:r w:rsidR="00353565" w:rsidRPr="00353565">
        <w:rPr>
          <w:szCs w:val="28"/>
        </w:rPr>
        <w:t xml:space="preserve"> 20</w:t>
      </w:r>
      <w:r w:rsidR="001C3D97">
        <w:rPr>
          <w:szCs w:val="28"/>
        </w:rPr>
        <w:t>2</w:t>
      </w:r>
      <w:r w:rsidR="0065205F">
        <w:rPr>
          <w:szCs w:val="28"/>
        </w:rPr>
        <w:t>2</w:t>
      </w:r>
      <w:r w:rsidR="00353565" w:rsidRPr="00353565">
        <w:rPr>
          <w:szCs w:val="28"/>
        </w:rPr>
        <w:t xml:space="preserve">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 xml:space="preserve"> 20</w:t>
      </w:r>
      <w:r w:rsidR="00A8438F">
        <w:rPr>
          <w:szCs w:val="28"/>
        </w:rPr>
        <w:t>2</w:t>
      </w:r>
      <w:r w:rsidR="0065205F">
        <w:rPr>
          <w:szCs w:val="28"/>
        </w:rPr>
        <w:t>3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65205F">
        <w:rPr>
          <w:szCs w:val="28"/>
        </w:rPr>
        <w:t>4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ГОДОВ</w:t>
      </w: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32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3"/>
        <w:gridCol w:w="1560"/>
        <w:gridCol w:w="850"/>
        <w:gridCol w:w="851"/>
        <w:gridCol w:w="567"/>
        <w:gridCol w:w="708"/>
        <w:gridCol w:w="1701"/>
        <w:gridCol w:w="1701"/>
        <w:gridCol w:w="1701"/>
      </w:tblGrid>
      <w:tr w:rsidR="008C66B8" w:rsidRPr="0049598E" w:rsidTr="00DD725C">
        <w:trPr>
          <w:cantSplit/>
          <w:trHeight w:val="20"/>
          <w:tblHeader/>
        </w:trPr>
        <w:tc>
          <w:tcPr>
            <w:tcW w:w="5683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5205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</w:t>
            </w:r>
            <w:r w:rsidR="0065205F">
              <w:rPr>
                <w:szCs w:val="28"/>
              </w:rPr>
              <w:t>2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5205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65205F">
              <w:rPr>
                <w:szCs w:val="28"/>
              </w:rPr>
              <w:t>3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65205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65205F">
              <w:rPr>
                <w:szCs w:val="28"/>
              </w:rPr>
              <w:t>4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DD725C">
        <w:trPr>
          <w:cantSplit/>
          <w:trHeight w:val="20"/>
          <w:tblHeader/>
        </w:trPr>
        <w:tc>
          <w:tcPr>
            <w:tcW w:w="5683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8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1560"/>
        <w:gridCol w:w="850"/>
        <w:gridCol w:w="850"/>
        <w:gridCol w:w="567"/>
        <w:gridCol w:w="708"/>
        <w:gridCol w:w="1690"/>
        <w:gridCol w:w="11"/>
        <w:gridCol w:w="1702"/>
        <w:gridCol w:w="1701"/>
      </w:tblGrid>
      <w:tr w:rsidR="008C66B8" w:rsidRPr="00446986" w:rsidTr="00DD725C">
        <w:trPr>
          <w:cantSplit/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B8" w:rsidRPr="00446986" w:rsidRDefault="008C66B8" w:rsidP="008444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5205F" w:rsidRPr="00446986" w:rsidTr="00DD725C">
        <w:trPr>
          <w:cantSplit/>
          <w:trHeight w:val="609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05F" w:rsidRPr="00446986" w:rsidRDefault="0065205F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5205F" w:rsidRPr="00446986" w:rsidRDefault="0065205F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5205F" w:rsidRPr="00446986" w:rsidRDefault="0065205F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05F" w:rsidRPr="00446986" w:rsidRDefault="0065205F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05F" w:rsidRPr="00446986" w:rsidRDefault="0065205F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205F" w:rsidRPr="00446986" w:rsidRDefault="0065205F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6543AE" w:rsidRDefault="0021024C" w:rsidP="006E7B9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65432,7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65205F" w:rsidRDefault="00C9612E" w:rsidP="006E7B9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  <w:r w:rsidR="0065205F" w:rsidRPr="0065205F">
              <w:rPr>
                <w:b/>
                <w:bCs/>
                <w:sz w:val="24"/>
                <w:szCs w:val="24"/>
              </w:rPr>
              <w:t>606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05F" w:rsidRPr="0065205F" w:rsidRDefault="0065205F" w:rsidP="00C9612E">
            <w:pPr>
              <w:jc w:val="center"/>
              <w:rPr>
                <w:b/>
                <w:bCs/>
                <w:sz w:val="24"/>
                <w:szCs w:val="24"/>
              </w:rPr>
            </w:pPr>
            <w:r w:rsidRPr="0065205F">
              <w:rPr>
                <w:b/>
                <w:bCs/>
                <w:sz w:val="24"/>
                <w:szCs w:val="24"/>
              </w:rPr>
              <w:t>27</w:t>
            </w:r>
            <w:r w:rsidR="00C9612E">
              <w:rPr>
                <w:b/>
                <w:bCs/>
                <w:sz w:val="24"/>
                <w:szCs w:val="24"/>
              </w:rPr>
              <w:t>3</w:t>
            </w:r>
            <w:r w:rsidRPr="0065205F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1024C" w:rsidRPr="00446986" w:rsidTr="00ED5573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24C" w:rsidRPr="00446986" w:rsidRDefault="0021024C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3512BD" w:rsidRDefault="0021024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024C" w:rsidRDefault="0021024C" w:rsidP="002102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1024C" w:rsidRDefault="0021024C" w:rsidP="002102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1024C" w:rsidRDefault="0021024C" w:rsidP="0021024C">
            <w:pPr>
              <w:jc w:val="center"/>
            </w:pPr>
            <w:r w:rsidRPr="0073656C">
              <w:rPr>
                <w:b/>
                <w:bCs/>
                <w:sz w:val="24"/>
                <w:szCs w:val="24"/>
              </w:rPr>
              <w:t>65432,7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65205F" w:rsidRDefault="0021024C" w:rsidP="00100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  <w:r w:rsidRPr="0065205F">
              <w:rPr>
                <w:b/>
                <w:bCs/>
                <w:sz w:val="24"/>
                <w:szCs w:val="24"/>
              </w:rPr>
              <w:t>606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65205F" w:rsidRDefault="0021024C" w:rsidP="00100C06">
            <w:pPr>
              <w:jc w:val="center"/>
              <w:rPr>
                <w:b/>
                <w:bCs/>
                <w:sz w:val="24"/>
                <w:szCs w:val="24"/>
              </w:rPr>
            </w:pPr>
            <w:r w:rsidRPr="0065205F">
              <w:rPr>
                <w:b/>
                <w:bCs/>
                <w:sz w:val="24"/>
                <w:szCs w:val="24"/>
              </w:rPr>
              <w:t>27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65205F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1024C" w:rsidRPr="00446986" w:rsidTr="00ED5573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24C" w:rsidRPr="00446986" w:rsidRDefault="0021024C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205F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446986" w:rsidRDefault="00210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024C" w:rsidRDefault="0021024C" w:rsidP="002102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1024C" w:rsidRPr="0021024C" w:rsidRDefault="0021024C" w:rsidP="0021024C">
            <w:pPr>
              <w:jc w:val="center"/>
            </w:pPr>
            <w:r w:rsidRPr="0021024C">
              <w:rPr>
                <w:bCs/>
                <w:sz w:val="24"/>
                <w:szCs w:val="24"/>
              </w:rPr>
              <w:t>65432,7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C9612E" w:rsidRDefault="0021024C" w:rsidP="00100C06">
            <w:pPr>
              <w:jc w:val="center"/>
              <w:rPr>
                <w:bCs/>
                <w:sz w:val="24"/>
                <w:szCs w:val="24"/>
              </w:rPr>
            </w:pPr>
            <w:r w:rsidRPr="00C9612E">
              <w:rPr>
                <w:bCs/>
                <w:sz w:val="24"/>
                <w:szCs w:val="24"/>
              </w:rPr>
              <w:t>30606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024C" w:rsidRPr="00C9612E" w:rsidRDefault="0021024C" w:rsidP="00100C06">
            <w:pPr>
              <w:jc w:val="center"/>
              <w:rPr>
                <w:bCs/>
                <w:sz w:val="24"/>
                <w:szCs w:val="24"/>
              </w:rPr>
            </w:pPr>
            <w:r w:rsidRPr="00C9612E">
              <w:rPr>
                <w:bCs/>
                <w:sz w:val="24"/>
                <w:szCs w:val="24"/>
              </w:rPr>
              <w:t>27380</w:t>
            </w:r>
          </w:p>
        </w:tc>
      </w:tr>
      <w:tr w:rsidR="00C9612E" w:rsidRPr="00446986" w:rsidTr="003B7518">
        <w:trPr>
          <w:cantSplit/>
          <w:trHeight w:val="64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2D73C0" w:rsidP="003B7518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73C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«Обеспечение дотаций бюджетам поселений на выравнивание бюджетной обеспеченности»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612E" w:rsidRPr="00446986" w:rsidRDefault="00C9612E" w:rsidP="003B7518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612E" w:rsidRPr="00446986" w:rsidRDefault="00C9612E" w:rsidP="003B7518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3B75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3B75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3B75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3A4AA0" w:rsidRDefault="00C9612E" w:rsidP="003B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29691,0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Default="00C9612E" w:rsidP="003B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23606</w:t>
            </w:r>
          </w:p>
          <w:p w:rsidR="00C9612E" w:rsidRPr="003A4AA0" w:rsidRDefault="00C9612E" w:rsidP="003B75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3A4AA0" w:rsidRDefault="00C9612E" w:rsidP="003B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21080,0</w:t>
            </w:r>
          </w:p>
        </w:tc>
      </w:tr>
      <w:tr w:rsidR="00C96A92" w:rsidRPr="00446986" w:rsidTr="00DD725C">
        <w:trPr>
          <w:cantSplit/>
          <w:trHeight w:val="56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2D73C0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73C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12E" w:rsidRDefault="00C9612E" w:rsidP="001C3D97">
            <w:pPr>
              <w:jc w:val="center"/>
              <w:rPr>
                <w:sz w:val="24"/>
                <w:szCs w:val="24"/>
              </w:rPr>
            </w:pPr>
          </w:p>
          <w:p w:rsidR="00C96A92" w:rsidRDefault="001B4DA6" w:rsidP="001C3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  <w:p w:rsidR="001B4DA6" w:rsidRPr="00446986" w:rsidRDefault="001B4DA6" w:rsidP="001C3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65205F" w:rsidP="007A3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29191,0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65205F" w:rsidP="00351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23106,0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65205F" w:rsidP="00C9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20580,0</w:t>
            </w:r>
          </w:p>
        </w:tc>
      </w:tr>
      <w:tr w:rsidR="00C96A92" w:rsidRPr="00446986" w:rsidTr="00DD725C">
        <w:trPr>
          <w:cantSplit/>
          <w:trHeight w:val="40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2D73C0" w:rsidP="00C96A9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73C0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0220290020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1B4DA6" w:rsidP="001C3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</w:tr>
      <w:tr w:rsidR="00C9612E" w:rsidRPr="00446986" w:rsidTr="00087963">
        <w:trPr>
          <w:cantSplit/>
          <w:trHeight w:val="60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12E" w:rsidRPr="00C9612E" w:rsidRDefault="00C9612E">
            <w:pPr>
              <w:rPr>
                <w:sz w:val="24"/>
                <w:szCs w:val="24"/>
              </w:rPr>
            </w:pPr>
            <w:r w:rsidRPr="00C9612E">
              <w:rPr>
                <w:sz w:val="24"/>
                <w:szCs w:val="24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12E" w:rsidRPr="00C9612E" w:rsidRDefault="00C9612E">
            <w:pPr>
              <w:jc w:val="center"/>
              <w:rPr>
                <w:sz w:val="24"/>
                <w:szCs w:val="24"/>
              </w:rPr>
            </w:pPr>
            <w:r w:rsidRPr="00C9612E">
              <w:rPr>
                <w:sz w:val="24"/>
                <w:szCs w:val="24"/>
              </w:rPr>
              <w:t>0220300000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612E" w:rsidRPr="00446986" w:rsidRDefault="00C9612E" w:rsidP="001B4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1B4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1B4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Default="00C9612E" w:rsidP="001B4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21024C" w:rsidP="00100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35741,7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100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12E" w:rsidRPr="00446986" w:rsidRDefault="00C9612E" w:rsidP="00100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6300,0</w:t>
            </w:r>
          </w:p>
        </w:tc>
      </w:tr>
      <w:tr w:rsidR="00C96A92" w:rsidRPr="00446986" w:rsidTr="001B4DA6">
        <w:trPr>
          <w:cantSplit/>
          <w:trHeight w:val="60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C96A92" w:rsidP="001B4DA6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сбалансированность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6A92" w:rsidRPr="00446986" w:rsidRDefault="00C96A92" w:rsidP="001B4DA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0220390010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6A92" w:rsidRPr="00446986" w:rsidRDefault="00C96A92" w:rsidP="001B4DA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C96A92" w:rsidP="001B4DA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C96A92" w:rsidP="001B4DA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1B4DA6" w:rsidP="001B4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21024C" w:rsidP="001B4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35741,7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C9612E" w:rsidP="001B4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205F">
              <w:rPr>
                <w:sz w:val="24"/>
                <w:szCs w:val="24"/>
              </w:rPr>
              <w:t>000,0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65205F" w:rsidP="00C96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612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00,0</w:t>
            </w:r>
          </w:p>
        </w:tc>
      </w:tr>
      <w:tr w:rsidR="003A4AA0" w:rsidRPr="00446986" w:rsidTr="003512BD">
        <w:trPr>
          <w:cantSplit/>
          <w:trHeight w:val="41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3512BD" w:rsidRDefault="003A4AA0" w:rsidP="00C71EA2">
            <w:pPr>
              <w:jc w:val="center"/>
              <w:rPr>
                <w:b/>
                <w:sz w:val="24"/>
                <w:szCs w:val="24"/>
              </w:rPr>
            </w:pPr>
            <w:r w:rsidRPr="003512BD">
              <w:rPr>
                <w:b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3512BD" w:rsidRDefault="003512BD" w:rsidP="003512B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512BD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2E1117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A4AA0"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DD725C">
        <w:trPr>
          <w:cantSplit/>
          <w:trHeight w:val="54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2E1117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205F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2E1117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A4AA0"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1117" w:rsidRPr="00446986" w:rsidTr="00DD725C">
        <w:trPr>
          <w:cantSplit/>
          <w:trHeight w:val="66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446986" w:rsidRDefault="002E1117" w:rsidP="007420E3">
            <w:pPr>
              <w:jc w:val="both"/>
              <w:rPr>
                <w:sz w:val="24"/>
                <w:szCs w:val="24"/>
              </w:rPr>
            </w:pPr>
            <w:r w:rsidRPr="002E1117">
              <w:rPr>
                <w:sz w:val="24"/>
                <w:szCs w:val="24"/>
              </w:rPr>
              <w:t>Приоритетный проект"Вовлечение жителей муниципальных образований Грачевского района в процесс выбора и реализации инициативных проектов"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E1117" w:rsidRPr="00446986" w:rsidRDefault="002E1117" w:rsidP="002E111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</w:t>
            </w:r>
            <w:r>
              <w:rPr>
                <w:sz w:val="24"/>
                <w:szCs w:val="24"/>
              </w:rPr>
              <w:t>00000</w:t>
            </w:r>
            <w:r w:rsidRPr="00446986">
              <w:rPr>
                <w:sz w:val="24"/>
                <w:szCs w:val="24"/>
              </w:rPr>
              <w:t>0</w:t>
            </w:r>
          </w:p>
          <w:p w:rsidR="002E1117" w:rsidRPr="00446986" w:rsidRDefault="002E1117" w:rsidP="0044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E1117" w:rsidRPr="007420E3" w:rsidRDefault="002E1117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7420E3" w:rsidRDefault="002E1117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7420E3" w:rsidRDefault="002E1117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7420E3" w:rsidRDefault="002E1117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7420E3" w:rsidRDefault="002E1117" w:rsidP="006E7B9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7420E3" w:rsidRDefault="002E1117" w:rsidP="006E7B9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117" w:rsidRPr="007420E3" w:rsidRDefault="002E1117" w:rsidP="006E7B9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A92" w:rsidRPr="00446986" w:rsidTr="001B4DA6">
        <w:trPr>
          <w:cantSplit/>
          <w:trHeight w:val="66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446986" w:rsidRDefault="00446986" w:rsidP="001B4DA6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46986" w:rsidRPr="00446986" w:rsidRDefault="00446986" w:rsidP="001B4DA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022П565280</w:t>
            </w:r>
          </w:p>
          <w:p w:rsidR="00C96A92" w:rsidRPr="00446986" w:rsidRDefault="00C96A92" w:rsidP="001B4DA6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96A92" w:rsidRPr="007420E3" w:rsidRDefault="00446986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7420E3" w:rsidRDefault="00446986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7420E3" w:rsidRDefault="00446986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7420E3" w:rsidRDefault="00446986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7420E3" w:rsidRDefault="002E1117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446986"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7420E3" w:rsidRDefault="00446986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A92" w:rsidRPr="007420E3" w:rsidRDefault="00446986" w:rsidP="001B4DA6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12BD" w:rsidRPr="00446986" w:rsidTr="00FE1423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8444C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F82ED0" w:rsidRDefault="0021024C" w:rsidP="00EE30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65732,7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3512BD" w:rsidRDefault="006543AE" w:rsidP="00C961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30606,0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F82ED0" w:rsidRDefault="006543AE" w:rsidP="00EE30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27380,0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0611E3"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62B" w:rsidRDefault="0086562B" w:rsidP="00701422">
      <w:r>
        <w:separator/>
      </w:r>
    </w:p>
  </w:endnote>
  <w:endnote w:type="continuationSeparator" w:id="0">
    <w:p w:rsidR="0086562B" w:rsidRDefault="0086562B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62B" w:rsidRDefault="0086562B" w:rsidP="00701422">
      <w:r>
        <w:separator/>
      </w:r>
    </w:p>
  </w:footnote>
  <w:footnote w:type="continuationSeparator" w:id="0">
    <w:p w:rsidR="0086562B" w:rsidRDefault="0086562B" w:rsidP="00701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04E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3150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2708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0C9F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3EE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4DA6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D7F01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24C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27820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3C0"/>
    <w:rsid w:val="002D7B08"/>
    <w:rsid w:val="002E0363"/>
    <w:rsid w:val="002E0684"/>
    <w:rsid w:val="002E06BF"/>
    <w:rsid w:val="002E0A77"/>
    <w:rsid w:val="002E0C5C"/>
    <w:rsid w:val="002E0CA3"/>
    <w:rsid w:val="002E0CE3"/>
    <w:rsid w:val="002E1117"/>
    <w:rsid w:val="002E18CD"/>
    <w:rsid w:val="002E236D"/>
    <w:rsid w:val="002E2637"/>
    <w:rsid w:val="002E2A3A"/>
    <w:rsid w:val="002E3603"/>
    <w:rsid w:val="002E44DB"/>
    <w:rsid w:val="002E6870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13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408B"/>
    <w:rsid w:val="00385312"/>
    <w:rsid w:val="0038538F"/>
    <w:rsid w:val="00386C4B"/>
    <w:rsid w:val="00387CCE"/>
    <w:rsid w:val="00390C37"/>
    <w:rsid w:val="0039150A"/>
    <w:rsid w:val="00393F5A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518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597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7B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57EE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05F"/>
    <w:rsid w:val="0065292C"/>
    <w:rsid w:val="006529A0"/>
    <w:rsid w:val="00652D31"/>
    <w:rsid w:val="00654142"/>
    <w:rsid w:val="006543AE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2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3383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21F4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D7F4C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E7C99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63B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62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1E7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2B7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20DC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7CA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50E1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AA2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12E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5CF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6F39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2E8A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247E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2ED0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41DB"/>
  <w15:docId w15:val="{B3FE84F4-0168-4E87-8595-1D685591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4765-2AFE-4B7F-A0F0-8525AEA89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40</cp:revision>
  <cp:lastPrinted>2022-04-29T07:47:00Z</cp:lastPrinted>
  <dcterms:created xsi:type="dcterms:W3CDTF">2017-12-20T08:28:00Z</dcterms:created>
  <dcterms:modified xsi:type="dcterms:W3CDTF">2022-05-13T06:09:00Z</dcterms:modified>
</cp:coreProperties>
</file>